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F2" w:rsidRPr="005F30F2" w:rsidRDefault="005F30F2" w:rsidP="005F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КОГКУСО «Областной реабилитационный центр для детей и подростков с ограниченными возможностями»</w:t>
      </w:r>
    </w:p>
    <w:p w:rsidR="005F30F2" w:rsidRPr="005F30F2" w:rsidRDefault="005F30F2" w:rsidP="005F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F2" w:rsidRPr="005F30F2" w:rsidRDefault="005F30F2" w:rsidP="005F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F30F2" w:rsidRPr="005F30F2" w:rsidRDefault="005F30F2" w:rsidP="005F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F2" w:rsidRPr="005F30F2" w:rsidRDefault="00A95AD2" w:rsidP="005F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81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09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</w:t>
      </w:r>
      <w:r w:rsidR="000250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5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F2"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</w:p>
    <w:p w:rsidR="005F30F2" w:rsidRDefault="005F30F2" w:rsidP="005F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</w:p>
    <w:p w:rsidR="009C781F" w:rsidRPr="005F30F2" w:rsidRDefault="009C781F" w:rsidP="005F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FB" w:rsidRPr="00852EFB" w:rsidRDefault="00852EFB" w:rsidP="00852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5F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 попечительского совета</w:t>
      </w:r>
      <w:r w:rsidRPr="0085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2EFB" w:rsidRPr="00852EFB" w:rsidRDefault="00852EFB" w:rsidP="0085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EFB" w:rsidRPr="00852EFB" w:rsidRDefault="00852EFB" w:rsidP="0085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FB" w:rsidRPr="00852EFB" w:rsidRDefault="00852EFB" w:rsidP="0085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52EFB" w:rsidRPr="00852EFB" w:rsidRDefault="00852EFB" w:rsidP="0085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7E65A5" w:rsidRDefault="00852EFB" w:rsidP="007E65A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F2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Попечительского совета на 20</w:t>
      </w:r>
      <w:r w:rsidR="007E6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65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5A5" w:rsidRDefault="007E65A5" w:rsidP="007E65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4BF4">
        <w:rPr>
          <w:rFonts w:ascii="Times New Roman" w:hAnsi="Times New Roman" w:cs="Times New Roman"/>
          <w:sz w:val="28"/>
          <w:szCs w:val="28"/>
        </w:rPr>
        <w:t>Чикишева Алевтина Михайловна</w:t>
      </w:r>
      <w:r>
        <w:rPr>
          <w:rFonts w:ascii="Times New Roman" w:hAnsi="Times New Roman" w:cs="Times New Roman"/>
          <w:sz w:val="28"/>
          <w:szCs w:val="28"/>
        </w:rPr>
        <w:t>, председатель попечительского совета</w:t>
      </w:r>
      <w:r w:rsidR="00323038">
        <w:rPr>
          <w:rFonts w:ascii="Times New Roman" w:hAnsi="Times New Roman" w:cs="Times New Roman"/>
          <w:sz w:val="28"/>
          <w:szCs w:val="28"/>
        </w:rPr>
        <w:t>;</w:t>
      </w:r>
    </w:p>
    <w:p w:rsidR="007E65A5" w:rsidRDefault="007E65A5" w:rsidP="007E65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4BF4">
        <w:rPr>
          <w:rFonts w:ascii="Times New Roman" w:hAnsi="Times New Roman" w:cs="Times New Roman"/>
          <w:sz w:val="28"/>
          <w:szCs w:val="28"/>
        </w:rPr>
        <w:t>Николаенко Татьяна Ивановна</w:t>
      </w:r>
      <w:r>
        <w:rPr>
          <w:rFonts w:ascii="Times New Roman" w:hAnsi="Times New Roman" w:cs="Times New Roman"/>
          <w:sz w:val="28"/>
          <w:szCs w:val="28"/>
        </w:rPr>
        <w:t>, секретарь попечительского совета</w:t>
      </w:r>
      <w:r w:rsidR="00323038">
        <w:rPr>
          <w:rFonts w:ascii="Times New Roman" w:hAnsi="Times New Roman" w:cs="Times New Roman"/>
          <w:sz w:val="28"/>
          <w:szCs w:val="28"/>
        </w:rPr>
        <w:t>;</w:t>
      </w:r>
    </w:p>
    <w:p w:rsidR="007E65A5" w:rsidRDefault="007E65A5" w:rsidP="007E65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Касьянова Анна Гаврииловна, член попечительского совета</w:t>
      </w:r>
      <w:r w:rsidR="00323038">
        <w:rPr>
          <w:rFonts w:ascii="Times New Roman" w:hAnsi="Times New Roman" w:cs="Times New Roman"/>
          <w:sz w:val="28"/>
          <w:szCs w:val="28"/>
        </w:rPr>
        <w:t>;</w:t>
      </w:r>
    </w:p>
    <w:p w:rsidR="007E65A5" w:rsidRDefault="007E65A5" w:rsidP="007E65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Ярославцев Алексей Валерьевич,</w:t>
      </w:r>
      <w:r w:rsidRPr="00E1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попечительского совета</w:t>
      </w:r>
      <w:r w:rsidR="00323038">
        <w:rPr>
          <w:rFonts w:ascii="Times New Roman" w:hAnsi="Times New Roman" w:cs="Times New Roman"/>
          <w:sz w:val="28"/>
          <w:szCs w:val="28"/>
        </w:rPr>
        <w:t>;</w:t>
      </w:r>
    </w:p>
    <w:p w:rsidR="007E65A5" w:rsidRDefault="007E65A5" w:rsidP="007E65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23038">
        <w:rPr>
          <w:rFonts w:ascii="Times New Roman" w:hAnsi="Times New Roman" w:cs="Times New Roman"/>
          <w:sz w:val="28"/>
          <w:szCs w:val="28"/>
        </w:rPr>
        <w:t>Кичигина Надежда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попечительского совета</w:t>
      </w:r>
      <w:r w:rsidR="00323038">
        <w:rPr>
          <w:rFonts w:ascii="Times New Roman" w:hAnsi="Times New Roman" w:cs="Times New Roman"/>
          <w:sz w:val="28"/>
          <w:szCs w:val="28"/>
        </w:rPr>
        <w:t>.</w:t>
      </w:r>
    </w:p>
    <w:p w:rsidR="00852EFB" w:rsidRPr="00852EFB" w:rsidRDefault="00852EFB" w:rsidP="00852EFB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79" w:rsidRPr="000A1DE8" w:rsidRDefault="00025079" w:rsidP="000250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79" w:rsidRDefault="00A95AD2" w:rsidP="0002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025079" w:rsidRPr="000A1DE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079" w:rsidRPr="000A1DE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E65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5A5">
        <w:rPr>
          <w:rFonts w:ascii="Times New Roman" w:hAnsi="Times New Roman" w:cs="Times New Roman"/>
          <w:sz w:val="28"/>
          <w:szCs w:val="28"/>
        </w:rPr>
        <w:t xml:space="preserve">     </w:t>
      </w:r>
      <w:r w:rsidR="00025079" w:rsidRPr="000A1D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Микитенко</w:t>
      </w:r>
    </w:p>
    <w:p w:rsidR="00852EFB" w:rsidRPr="000A1DE8" w:rsidRDefault="00852EFB" w:rsidP="000250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329"/>
      </w:tblGrid>
      <w:tr w:rsidR="00025079" w:rsidRPr="000A1DE8" w:rsidTr="00B55CA3">
        <w:trPr>
          <w:trHeight w:val="262"/>
        </w:trPr>
        <w:tc>
          <w:tcPr>
            <w:tcW w:w="6062" w:type="dxa"/>
          </w:tcPr>
          <w:p w:rsidR="00025079" w:rsidRPr="000A1DE8" w:rsidRDefault="00025079" w:rsidP="007E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25079" w:rsidRPr="000A1DE8" w:rsidRDefault="00025079" w:rsidP="00B5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079" w:rsidRPr="000A1DE8" w:rsidTr="00B55CA3">
        <w:trPr>
          <w:trHeight w:val="262"/>
        </w:trPr>
        <w:tc>
          <w:tcPr>
            <w:tcW w:w="6062" w:type="dxa"/>
          </w:tcPr>
          <w:p w:rsidR="00025079" w:rsidRPr="000A1DE8" w:rsidRDefault="00025079" w:rsidP="00B5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025079" w:rsidRPr="000A1DE8" w:rsidRDefault="00025079" w:rsidP="00025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6A6" w:rsidRPr="00025079" w:rsidRDefault="007356A6" w:rsidP="007E65A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356A6" w:rsidRPr="00025079" w:rsidSect="005571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C10354C"/>
    <w:name w:val="WW8Num14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1E1ED8"/>
    <w:multiLevelType w:val="hybridMultilevel"/>
    <w:tmpl w:val="9FF2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50D32"/>
    <w:multiLevelType w:val="hybridMultilevel"/>
    <w:tmpl w:val="B71C2A8E"/>
    <w:lvl w:ilvl="0" w:tplc="BF92C8A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C38315C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 w:tplc="E2BAA148">
      <w:start w:val="1"/>
      <w:numFmt w:val="decimal"/>
      <w:lvlText w:val="6.%3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64FAB"/>
    <w:multiLevelType w:val="hybridMultilevel"/>
    <w:tmpl w:val="4400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F1641"/>
    <w:multiLevelType w:val="hybridMultilevel"/>
    <w:tmpl w:val="4242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350BC"/>
    <w:multiLevelType w:val="hybridMultilevel"/>
    <w:tmpl w:val="B4D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721E4"/>
    <w:multiLevelType w:val="hybridMultilevel"/>
    <w:tmpl w:val="DDF6E44C"/>
    <w:lvl w:ilvl="0" w:tplc="194E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4975"/>
    <w:multiLevelType w:val="hybridMultilevel"/>
    <w:tmpl w:val="67FC8D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51963"/>
    <w:multiLevelType w:val="hybridMultilevel"/>
    <w:tmpl w:val="23E0D026"/>
    <w:lvl w:ilvl="0" w:tplc="194E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C3007"/>
    <w:multiLevelType w:val="hybridMultilevel"/>
    <w:tmpl w:val="25DE1A7E"/>
    <w:lvl w:ilvl="0" w:tplc="059ED5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C07E9"/>
    <w:multiLevelType w:val="hybridMultilevel"/>
    <w:tmpl w:val="57A4A266"/>
    <w:lvl w:ilvl="0" w:tplc="ACE44B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066E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CB7E72"/>
    <w:multiLevelType w:val="hybridMultilevel"/>
    <w:tmpl w:val="3A1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328CF"/>
    <w:multiLevelType w:val="hybridMultilevel"/>
    <w:tmpl w:val="81C27370"/>
    <w:lvl w:ilvl="0" w:tplc="3E2A5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62FB0"/>
    <w:multiLevelType w:val="hybridMultilevel"/>
    <w:tmpl w:val="012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6420E"/>
    <w:multiLevelType w:val="hybridMultilevel"/>
    <w:tmpl w:val="BC7A0EE2"/>
    <w:lvl w:ilvl="0" w:tplc="C01441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38315C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 w:tplc="E2BAA148">
      <w:start w:val="1"/>
      <w:numFmt w:val="decimal"/>
      <w:lvlText w:val="6.%3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026C9"/>
    <w:multiLevelType w:val="hybridMultilevel"/>
    <w:tmpl w:val="5914C740"/>
    <w:lvl w:ilvl="0" w:tplc="F11C52AE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8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E"/>
    <w:rsid w:val="00011B9D"/>
    <w:rsid w:val="00025079"/>
    <w:rsid w:val="00080008"/>
    <w:rsid w:val="00093742"/>
    <w:rsid w:val="000A1DE8"/>
    <w:rsid w:val="00182A1C"/>
    <w:rsid w:val="001F3604"/>
    <w:rsid w:val="00323038"/>
    <w:rsid w:val="00357AB3"/>
    <w:rsid w:val="00380C0B"/>
    <w:rsid w:val="00382326"/>
    <w:rsid w:val="004367B9"/>
    <w:rsid w:val="00482C9C"/>
    <w:rsid w:val="004A3692"/>
    <w:rsid w:val="0055714C"/>
    <w:rsid w:val="00577137"/>
    <w:rsid w:val="0058522B"/>
    <w:rsid w:val="005878AA"/>
    <w:rsid w:val="00592E1A"/>
    <w:rsid w:val="005A4748"/>
    <w:rsid w:val="005A7D24"/>
    <w:rsid w:val="005F247D"/>
    <w:rsid w:val="005F30F2"/>
    <w:rsid w:val="00665EAA"/>
    <w:rsid w:val="006C67DE"/>
    <w:rsid w:val="007356A6"/>
    <w:rsid w:val="007432F1"/>
    <w:rsid w:val="007D1DBC"/>
    <w:rsid w:val="007E65A5"/>
    <w:rsid w:val="00852EFB"/>
    <w:rsid w:val="00857DEE"/>
    <w:rsid w:val="008C024D"/>
    <w:rsid w:val="009A5AFB"/>
    <w:rsid w:val="009C781F"/>
    <w:rsid w:val="00A2510D"/>
    <w:rsid w:val="00A95AD2"/>
    <w:rsid w:val="00AE0A1F"/>
    <w:rsid w:val="00B412F5"/>
    <w:rsid w:val="00B95248"/>
    <w:rsid w:val="00BB1478"/>
    <w:rsid w:val="00BB2F83"/>
    <w:rsid w:val="00BE1E1D"/>
    <w:rsid w:val="00C107CE"/>
    <w:rsid w:val="00C4735C"/>
    <w:rsid w:val="00CB3AE1"/>
    <w:rsid w:val="00CB5F42"/>
    <w:rsid w:val="00D20CF6"/>
    <w:rsid w:val="00F511F7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90993-40D0-4B22-94DD-373E09EF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DE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1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AE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7356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356A6"/>
  </w:style>
  <w:style w:type="paragraph" w:styleId="21">
    <w:name w:val="Body Text 2"/>
    <w:basedOn w:val="a"/>
    <w:link w:val="22"/>
    <w:uiPriority w:val="99"/>
    <w:semiHidden/>
    <w:unhideWhenUsed/>
    <w:rsid w:val="00F511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11F7"/>
  </w:style>
  <w:style w:type="paragraph" w:styleId="a9">
    <w:name w:val="Body Text Indent"/>
    <w:basedOn w:val="a"/>
    <w:link w:val="aa"/>
    <w:uiPriority w:val="99"/>
    <w:semiHidden/>
    <w:unhideWhenUsed/>
    <w:rsid w:val="004A36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3692"/>
  </w:style>
  <w:style w:type="character" w:customStyle="1" w:styleId="30">
    <w:name w:val="Заголовок 3 Знак"/>
    <w:basedOn w:val="a0"/>
    <w:link w:val="3"/>
    <w:uiPriority w:val="9"/>
    <w:semiHidden/>
    <w:rsid w:val="00857DE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7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59"/>
    <w:rsid w:val="005A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507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A1DE8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1DE8"/>
    <w:rPr>
      <w:rFonts w:eastAsiaTheme="minorEastAsia" w:cs="Times New Roman"/>
      <w:lang w:eastAsia="ru-RU"/>
    </w:rPr>
  </w:style>
  <w:style w:type="paragraph" w:styleId="af">
    <w:name w:val="Plain Text"/>
    <w:basedOn w:val="a"/>
    <w:link w:val="af0"/>
    <w:rsid w:val="000A1D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0A1D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zdir</cp:lastModifiedBy>
  <cp:revision>2</cp:revision>
  <cp:lastPrinted>2021-01-22T11:31:00Z</cp:lastPrinted>
  <dcterms:created xsi:type="dcterms:W3CDTF">2021-04-23T06:36:00Z</dcterms:created>
  <dcterms:modified xsi:type="dcterms:W3CDTF">2021-04-23T06:36:00Z</dcterms:modified>
</cp:coreProperties>
</file>